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1C" w:rsidRPr="000D001C" w:rsidRDefault="000D001C" w:rsidP="008D6E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00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001C" w:rsidRPr="000D001C" w:rsidRDefault="000D001C" w:rsidP="000D00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001C" w:rsidRPr="000D001C" w:rsidRDefault="000D001C" w:rsidP="000D00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0D00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0D00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 А Н</w:t>
      </w:r>
    </w:p>
    <w:p w:rsidR="000D001C" w:rsidRPr="000D001C" w:rsidRDefault="000D001C" w:rsidP="000D00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</w:t>
      </w:r>
      <w:r w:rsidR="008D6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МКОУ «</w:t>
      </w:r>
      <w:proofErr w:type="spellStart"/>
      <w:r w:rsidR="008D6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Рутульская</w:t>
      </w:r>
      <w:proofErr w:type="spellEnd"/>
      <w:r w:rsidR="008D6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№</w:t>
      </w:r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им.И.Гусейнова</w:t>
      </w:r>
      <w:proofErr w:type="spellEnd"/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D001C" w:rsidRPr="000D001C" w:rsidRDefault="000D001C" w:rsidP="000D00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«Профилактика идеологии терроризма и экстре</w:t>
      </w:r>
      <w:r w:rsidR="008D6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мизма среди </w:t>
      </w:r>
      <w:proofErr w:type="gramStart"/>
      <w:r w:rsidR="008D6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8D6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2024-2025</w:t>
      </w:r>
      <w:r w:rsidR="0042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</w:t>
      </w:r>
      <w:r w:rsidRPr="000D0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D001C" w:rsidRPr="000D001C" w:rsidRDefault="000D001C" w:rsidP="000D00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0D001C" w:rsidRPr="000D001C" w:rsidTr="00354D42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ind w:left="9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01C" w:rsidRPr="000D001C" w:rsidRDefault="000D001C" w:rsidP="000D001C">
            <w:pPr>
              <w:numPr>
                <w:ilvl w:val="0"/>
                <w:numId w:val="1"/>
              </w:num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0D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0D001C" w:rsidRPr="000D001C" w:rsidRDefault="000D001C" w:rsidP="000D001C">
            <w:pPr>
              <w:tabs>
                <w:tab w:val="left" w:pos="567"/>
              </w:tabs>
              <w:ind w:left="9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попавших под ее влияние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D001C" w:rsidRPr="000D001C" w:rsidTr="00354D4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color w:val="000000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(по согласованию), КДН и ЗП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0D001C" w:rsidRPr="000D001C" w:rsidTr="00354D4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D001C" w:rsidRPr="000D001C" w:rsidTr="00354D42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23-28 октября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0D001C" w:rsidRPr="000D001C" w:rsidTr="00354D42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spacing w:after="200"/>
              <w:ind w:left="601" w:right="317" w:hanging="1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001C" w:rsidRPr="000D001C" w:rsidRDefault="000D001C" w:rsidP="000D001C">
            <w:pPr>
              <w:spacing w:after="200"/>
              <w:ind w:left="601" w:right="317" w:hanging="1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0D001C" w:rsidRPr="000D001C" w:rsidRDefault="000D001C" w:rsidP="000D001C">
            <w:pPr>
              <w:spacing w:after="200"/>
              <w:ind w:left="601" w:right="317" w:hanging="1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0D001C" w:rsidRPr="000D001C" w:rsidRDefault="000D001C" w:rsidP="000D001C">
            <w:pPr>
              <w:spacing w:after="200"/>
              <w:ind w:left="601" w:right="317" w:hanging="1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</w:t>
            </w:r>
            <w:proofErr w:type="gramEnd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0D001C" w:rsidRPr="000D001C" w:rsidRDefault="000D001C" w:rsidP="000D001C">
            <w:pPr>
              <w:spacing w:after="200"/>
              <w:ind w:left="601" w:right="317" w:hanging="1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посвящённые Дню солидарности в борьбе с терроризмом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Организовать общешкольную линейку по данной тематике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Организовать встречу с работниками правоохранительных органов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Директор,  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900"/>
              </w:tabs>
              <w:jc w:val="center"/>
              <w:rPr>
                <w:rFonts w:ascii="Calibri" w:hAnsi="Calibri" w:cs="Times New Roman"/>
                <w:spacing w:val="5"/>
                <w:sz w:val="24"/>
                <w:szCs w:val="24"/>
                <w:lang w:bidi="ru-RU"/>
              </w:rPr>
            </w:pPr>
            <w:r w:rsidRPr="000D001C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Провести конкурс: лучший рисуно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«Нет террору!» среди учащихся 5-11 классов.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0D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Организация экскурсии для обучающихся школ в </w:t>
            </w:r>
            <w:proofErr w:type="spellStart"/>
            <w:r w:rsidRPr="000D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Ахтынский</w:t>
            </w:r>
            <w:proofErr w:type="spellEnd"/>
            <w:r w:rsidRPr="000D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краеведческий музей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numPr>
                <w:ilvl w:val="0"/>
                <w:numId w:val="2"/>
              </w:num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D0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0D001C" w:rsidRPr="000D001C" w:rsidRDefault="000D001C" w:rsidP="000D001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0D001C" w:rsidRPr="000D001C" w:rsidTr="00354D4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«Уроков мужества» по  профилактике идеологии терроризма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0D001C" w:rsidRPr="000D001C" w:rsidTr="00354D4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0D001C" w:rsidRPr="000D001C" w:rsidTr="00354D4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республиканской научно-практической конференции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учителей истории и обществознания к конференции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0D001C" w:rsidRPr="000D001C" w:rsidTr="00354D4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0D001C" w:rsidRPr="000D001C" w:rsidTr="00354D4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общественно-политической газ</w:t>
            </w:r>
            <w:r w:rsidR="008D6E66">
              <w:rPr>
                <w:rFonts w:ascii="Times New Roman" w:hAnsi="Times New Roman" w:cs="Times New Roman"/>
                <w:sz w:val="24"/>
                <w:szCs w:val="24"/>
              </w:rPr>
              <w:t>ете «</w:t>
            </w:r>
            <w:proofErr w:type="spellStart"/>
            <w:r w:rsidR="008D6E66">
              <w:rPr>
                <w:rFonts w:ascii="Times New Roman" w:hAnsi="Times New Roman" w:cs="Times New Roman"/>
                <w:sz w:val="24"/>
                <w:szCs w:val="24"/>
              </w:rPr>
              <w:t>Рутульские</w:t>
            </w:r>
            <w:proofErr w:type="spellEnd"/>
            <w:r w:rsidR="008D6E66">
              <w:rPr>
                <w:rFonts w:ascii="Times New Roman" w:hAnsi="Times New Roman" w:cs="Times New Roman"/>
                <w:sz w:val="24"/>
                <w:szCs w:val="24"/>
              </w:rPr>
              <w:t xml:space="preserve"> новости».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Встречи с лучшими людьми села, района.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Встречи с прокурором и начальником полиции района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общественно-политической газете «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Рутульские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новости»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D001C" w:rsidRPr="000D001C" w:rsidTr="00354D42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0D001C" w:rsidRPr="000D001C" w:rsidRDefault="000D001C" w:rsidP="000D001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«Организация конкурса среди учителей и школьников на лучший проект по профилактике радикальных проявлений</w:t>
            </w:r>
            <w:proofErr w:type="gramStart"/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роект на формирование идеологии мира, добра и взаимоуважения»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по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</w:t>
            </w:r>
            <w:r w:rsidRPr="000D00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р,</w:t>
            </w: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proofErr w:type="gramStart"/>
            <w:r w:rsidRPr="000D001C">
              <w:rPr>
                <w:rFonts w:ascii="Times New Roman" w:hAnsi="Times New Roman" w:cs="Times New Roman"/>
                <w:i/>
                <w:sz w:val="24"/>
                <w:szCs w:val="24"/>
              </w:rPr>
              <w:t>-м</w:t>
            </w:r>
            <w:proofErr w:type="gramEnd"/>
            <w:r w:rsidRPr="000D001C"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</w:t>
            </w: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межконфессионального согласия</w:t>
            </w:r>
          </w:p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 по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информатизации образовательного процесса с учителями школы по данной тематике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Заместитель директора по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информатизации образовательного процесса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позитивного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8D6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D6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Организовать беседу прокурора района с учащимися старших классов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</w:t>
            </w:r>
            <w:r w:rsidRPr="000D00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р,</w:t>
            </w: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0D001C" w:rsidRPr="000D001C" w:rsidRDefault="000D001C" w:rsidP="000D001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по данной тематике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руководители, вожатая,   социальный педагог, педагог-психолог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0D001C" w:rsidRPr="000D001C" w:rsidTr="00354D4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из сайта </w:t>
            </w:r>
            <w:proofErr w:type="spell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</w:t>
            </w:r>
            <w:r w:rsidRPr="000D00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р,</w:t>
            </w: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0D001C" w:rsidRPr="000D001C" w:rsidTr="00354D42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01C" w:rsidRPr="000D001C" w:rsidRDefault="000D001C" w:rsidP="000D001C">
            <w:pPr>
              <w:numPr>
                <w:ilvl w:val="0"/>
                <w:numId w:val="3"/>
              </w:num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Согласно графику ГБОУ ДПО «ДИРО»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</w:t>
            </w: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D001C" w:rsidRPr="000D001C" w:rsidTr="00354D4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0D001C" w:rsidRPr="000D001C" w:rsidTr="00354D4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круглого стола по вопросам причин </w:t>
            </w:r>
            <w:proofErr w:type="spellStart"/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</w:t>
            </w: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по школе, составить список </w:t>
            </w:r>
            <w:proofErr w:type="gramStart"/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приглашённых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</w:t>
            </w: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Заместитель директора по ВР,</w:t>
            </w:r>
          </w:p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</w:t>
            </w: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</w:tr>
      <w:tr w:rsidR="000D001C" w:rsidRPr="000D001C" w:rsidTr="00354D42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Осуществление взаимодействия с родителями </w:t>
            </w:r>
            <w:proofErr w:type="gramStart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D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1C" w:rsidRPr="000D001C" w:rsidTr="00354D4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список приглашённых </w:t>
            </w:r>
            <w:r w:rsidRPr="000D0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представителей правоохранительных органов и духовенства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0D001C" w:rsidRPr="000D001C" w:rsidTr="00354D4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председателем совета имамов района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Заранее обсудить вопросы с имамом района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религиозного 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1C" w:rsidRPr="000D001C" w:rsidRDefault="000D001C" w:rsidP="000D00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</w:tbl>
    <w:p w:rsidR="008D6E66" w:rsidRDefault="008D6E66" w:rsidP="008D6E6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66" w:rsidRDefault="008D6E66" w:rsidP="008D6E6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66" w:rsidRDefault="008D6E66" w:rsidP="008D6E6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1C" w:rsidRPr="000D001C" w:rsidRDefault="008D6E66" w:rsidP="008D6E66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D001C" w:rsidRPr="000D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 w:rsidR="000D001C" w:rsidRPr="000D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proofErr w:type="spellStart"/>
      <w:r w:rsidR="000D001C" w:rsidRPr="000D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Я.Г.Таибов</w:t>
      </w:r>
      <w:proofErr w:type="spellEnd"/>
    </w:p>
    <w:p w:rsidR="007A5A4E" w:rsidRPr="00970262" w:rsidRDefault="001F083C" w:rsidP="003B0F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83C">
        <w:rPr>
          <w:rFonts w:ascii="Times New Roman" w:hAnsi="Times New Roman" w:cs="Times New Roman"/>
        </w:rPr>
        <w:t xml:space="preserve">     </w:t>
      </w:r>
    </w:p>
    <w:sectPr w:rsidR="007A5A4E" w:rsidRPr="00970262" w:rsidSect="009702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5E"/>
    <w:rsid w:val="000D001C"/>
    <w:rsid w:val="001F083C"/>
    <w:rsid w:val="002A625E"/>
    <w:rsid w:val="0039665F"/>
    <w:rsid w:val="003B0F01"/>
    <w:rsid w:val="004222F6"/>
    <w:rsid w:val="006927E9"/>
    <w:rsid w:val="007A5A4E"/>
    <w:rsid w:val="008D6E66"/>
    <w:rsid w:val="00970262"/>
    <w:rsid w:val="00E500EC"/>
    <w:rsid w:val="00EB7926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A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D00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A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D00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RePack by Diakov</cp:lastModifiedBy>
  <cp:revision>12</cp:revision>
  <cp:lastPrinted>2024-11-06T06:12:00Z</cp:lastPrinted>
  <dcterms:created xsi:type="dcterms:W3CDTF">2019-11-11T09:04:00Z</dcterms:created>
  <dcterms:modified xsi:type="dcterms:W3CDTF">2024-11-06T06:13:00Z</dcterms:modified>
</cp:coreProperties>
</file>