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1" w:rsidRDefault="00C75AFD">
      <w:r>
        <w:t>Платные услуги у нас не предоставляются МКОУ «Рутульская СОШ №1»</w:t>
      </w:r>
      <w:bookmarkStart w:id="0" w:name="_GoBack"/>
      <w:bookmarkEnd w:id="0"/>
    </w:p>
    <w:sectPr w:rsidR="00ED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5"/>
    <w:rsid w:val="00197073"/>
    <w:rsid w:val="00C71795"/>
    <w:rsid w:val="00C75AFD"/>
    <w:rsid w:val="00E05D4C"/>
    <w:rsid w:val="00E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diakov.net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2022-12-19T09:35:00Z</dcterms:created>
  <dcterms:modified xsi:type="dcterms:W3CDTF">2022-12-19T09:37:00Z</dcterms:modified>
</cp:coreProperties>
</file>